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CA" w:rsidRDefault="001715CA" w:rsidP="001715CA">
      <w:pPr>
        <w:pStyle w:val="1"/>
        <w:spacing w:after="0"/>
        <w:ind w:left="0"/>
        <w:rPr>
          <w:rFonts w:ascii="Arial" w:hAnsi="Arial" w:cs="Arial"/>
          <w:b/>
          <w:color w:val="000000"/>
          <w:sz w:val="24"/>
          <w:szCs w:val="24"/>
        </w:rPr>
      </w:pPr>
      <w:r w:rsidRPr="000A7EEF">
        <w:rPr>
          <w:rFonts w:ascii="Arial" w:hAnsi="Arial" w:cs="Arial"/>
          <w:b/>
          <w:color w:val="000000"/>
          <w:sz w:val="24"/>
          <w:szCs w:val="24"/>
        </w:rPr>
        <w:t xml:space="preserve">Муниципальное казенное дошкольное образовательное учреждение «Детский сад№20»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1715CA" w:rsidRPr="000A7EEF" w:rsidRDefault="001715CA" w:rsidP="001715CA">
      <w:pPr>
        <w:pStyle w:val="1"/>
        <w:spacing w:after="0"/>
        <w:ind w:left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</w:t>
      </w:r>
      <w:proofErr w:type="gramStart"/>
      <w:r w:rsidRPr="000A7EEF">
        <w:rPr>
          <w:rFonts w:ascii="Arial" w:hAnsi="Arial" w:cs="Arial"/>
          <w:b/>
          <w:color w:val="000000"/>
          <w:sz w:val="24"/>
          <w:szCs w:val="24"/>
        </w:rPr>
        <w:t>с</w:t>
      </w:r>
      <w:proofErr w:type="gramEnd"/>
      <w:r w:rsidRPr="000A7EEF">
        <w:rPr>
          <w:rFonts w:ascii="Arial" w:hAnsi="Arial" w:cs="Arial"/>
          <w:b/>
          <w:color w:val="000000"/>
          <w:sz w:val="24"/>
          <w:szCs w:val="24"/>
        </w:rPr>
        <w:t>. Чох-Коммуна</w:t>
      </w:r>
    </w:p>
    <w:p w:rsidR="001715CA" w:rsidRDefault="001715CA" w:rsidP="001715CA">
      <w:pPr>
        <w:pStyle w:val="1"/>
        <w:spacing w:after="0"/>
        <w:ind w:left="0"/>
        <w:rPr>
          <w:rFonts w:ascii="Arial" w:hAnsi="Arial" w:cs="Arial"/>
          <w:b/>
          <w:color w:val="000000"/>
        </w:rPr>
      </w:pPr>
    </w:p>
    <w:p w:rsidR="001715CA" w:rsidRDefault="001715CA" w:rsidP="001715CA">
      <w:pPr>
        <w:pStyle w:val="1"/>
        <w:spacing w:after="0"/>
        <w:ind w:left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Принято</w:t>
      </w:r>
      <w:proofErr w:type="gramStart"/>
      <w:r>
        <w:rPr>
          <w:rFonts w:ascii="Arial" w:hAnsi="Arial" w:cs="Arial"/>
          <w:b/>
          <w:color w:val="000000"/>
        </w:rPr>
        <w:t xml:space="preserve"> </w:t>
      </w:r>
      <w:r w:rsidRPr="0092695F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color w:val="000000"/>
        </w:rPr>
        <w:t xml:space="preserve">                                                   </w:t>
      </w:r>
      <w:r w:rsidRPr="0092695F">
        <w:rPr>
          <w:rFonts w:ascii="Arial" w:hAnsi="Arial" w:cs="Arial"/>
          <w:b/>
          <w:color w:val="000000"/>
        </w:rPr>
        <w:t>У</w:t>
      </w:r>
      <w:proofErr w:type="gramEnd"/>
      <w:r w:rsidRPr="0092695F">
        <w:rPr>
          <w:rFonts w:ascii="Arial" w:hAnsi="Arial" w:cs="Arial"/>
          <w:b/>
          <w:color w:val="000000"/>
        </w:rPr>
        <w:t>тверждаю</w:t>
      </w:r>
      <w:r>
        <w:rPr>
          <w:rFonts w:ascii="Arial" w:hAnsi="Arial" w:cs="Arial"/>
          <w:b/>
          <w:color w:val="000000"/>
        </w:rPr>
        <w:t xml:space="preserve">                        Педагогическим советом                                                                                                                         Заведующий МКДОУ</w:t>
      </w:r>
    </w:p>
    <w:p w:rsidR="001715CA" w:rsidRDefault="001715CA" w:rsidP="001715CA">
      <w:pPr>
        <w:pStyle w:val="1"/>
        <w:spacing w:after="0"/>
        <w:ind w:left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Протокол№   1                                                                                                                                          ___________</w:t>
      </w:r>
      <w:proofErr w:type="spellStart"/>
      <w:r>
        <w:rPr>
          <w:rFonts w:ascii="Arial" w:hAnsi="Arial" w:cs="Arial"/>
          <w:b/>
          <w:color w:val="000000"/>
        </w:rPr>
        <w:t>У.С.Гаджиева</w:t>
      </w:r>
      <w:proofErr w:type="spellEnd"/>
    </w:p>
    <w:p w:rsidR="001715CA" w:rsidRPr="0092695F" w:rsidRDefault="001715CA" w:rsidP="001715CA">
      <w:pPr>
        <w:pStyle w:val="1"/>
        <w:spacing w:after="0"/>
        <w:ind w:left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</w:t>
      </w:r>
    </w:p>
    <w:p w:rsidR="001715CA" w:rsidRPr="0092695F" w:rsidRDefault="001715CA" w:rsidP="001715CA">
      <w:pPr>
        <w:pStyle w:val="1"/>
        <w:spacing w:after="0"/>
        <w:ind w:left="0"/>
        <w:rPr>
          <w:rFonts w:ascii="Arial" w:hAnsi="Arial" w:cs="Arial"/>
          <w:color w:val="000000"/>
        </w:rPr>
      </w:pPr>
      <w:r w:rsidRPr="0092695F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От «31» августа   2018 г.</w:t>
      </w:r>
      <w:r w:rsidRPr="0092695F">
        <w:rPr>
          <w:rFonts w:ascii="Arial" w:hAnsi="Arial" w:cs="Arial"/>
          <w:color w:val="000000"/>
        </w:rPr>
        <w:t xml:space="preserve">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                       </w:t>
      </w:r>
      <w:r>
        <w:rPr>
          <w:rFonts w:ascii="Arial" w:hAnsi="Arial" w:cs="Arial"/>
        </w:rPr>
        <w:t xml:space="preserve">Приказ № 99  «01» 09.2018 года  </w:t>
      </w:r>
      <w:r>
        <w:rPr>
          <w:rFonts w:ascii="Arial" w:hAnsi="Arial" w:cs="Arial"/>
          <w:color w:val="000000"/>
        </w:rPr>
        <w:t xml:space="preserve">            </w:t>
      </w:r>
      <w:r w:rsidRPr="0092695F">
        <w:rPr>
          <w:rFonts w:ascii="Arial" w:hAnsi="Arial" w:cs="Arial"/>
          <w:color w:val="000000"/>
        </w:rPr>
        <w:t xml:space="preserve">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</w:p>
    <w:p w:rsidR="001715CA" w:rsidRDefault="001715CA" w:rsidP="001715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1715CA" w:rsidRDefault="001715CA" w:rsidP="001715CA">
      <w:pPr>
        <w:pStyle w:val="a3"/>
        <w:rPr>
          <w:rFonts w:ascii="Arial" w:hAnsi="Arial" w:cs="Arial"/>
          <w:b/>
          <w:sz w:val="24"/>
          <w:szCs w:val="24"/>
        </w:rPr>
      </w:pPr>
    </w:p>
    <w:p w:rsidR="001715CA" w:rsidRDefault="001715CA" w:rsidP="001715CA">
      <w:pPr>
        <w:pStyle w:val="1"/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</w:rPr>
        <w:t xml:space="preserve">    </w:t>
      </w:r>
      <w:r w:rsidRPr="0092695F">
        <w:rPr>
          <w:rFonts w:ascii="Arial" w:hAnsi="Arial" w:cs="Arial"/>
          <w:b/>
          <w:color w:val="000000"/>
        </w:rPr>
        <w:t xml:space="preserve">                                                </w:t>
      </w:r>
      <w:r>
        <w:rPr>
          <w:rFonts w:ascii="Arial" w:hAnsi="Arial" w:cs="Arial"/>
          <w:b/>
          <w:color w:val="000000"/>
        </w:rPr>
        <w:t xml:space="preserve">                  </w:t>
      </w:r>
    </w:p>
    <w:p w:rsidR="001715CA" w:rsidRDefault="001715CA" w:rsidP="001715CA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7F02AC">
        <w:rPr>
          <w:rFonts w:ascii="Arial" w:hAnsi="Arial" w:cs="Arial"/>
          <w:b/>
          <w:sz w:val="24"/>
          <w:szCs w:val="24"/>
        </w:rPr>
        <w:t xml:space="preserve">Расписание </w:t>
      </w:r>
      <w:r>
        <w:rPr>
          <w:rFonts w:ascii="Arial" w:hAnsi="Arial" w:cs="Arial"/>
          <w:b/>
          <w:sz w:val="24"/>
          <w:szCs w:val="24"/>
        </w:rPr>
        <w:t>непрерывной образовательной деятельности (НОД)</w:t>
      </w:r>
      <w:r w:rsidRPr="007F02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с детьми    </w:t>
      </w:r>
    </w:p>
    <w:p w:rsidR="001715CA" w:rsidRPr="007F02AC" w:rsidRDefault="001715CA" w:rsidP="001715C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F02AC">
        <w:rPr>
          <w:rFonts w:ascii="Arial" w:hAnsi="Arial" w:cs="Arial"/>
          <w:b/>
          <w:sz w:val="24"/>
          <w:szCs w:val="24"/>
        </w:rPr>
        <w:t>в МКДОУ</w:t>
      </w:r>
      <w:r>
        <w:rPr>
          <w:rFonts w:ascii="Arial" w:hAnsi="Arial" w:cs="Arial"/>
          <w:b/>
          <w:sz w:val="24"/>
          <w:szCs w:val="24"/>
        </w:rPr>
        <w:t xml:space="preserve"> « Д</w:t>
      </w:r>
      <w:r w:rsidRPr="007F02AC">
        <w:rPr>
          <w:rFonts w:ascii="Arial" w:hAnsi="Arial" w:cs="Arial"/>
          <w:b/>
          <w:sz w:val="24"/>
          <w:szCs w:val="24"/>
        </w:rPr>
        <w:t>етс</w:t>
      </w:r>
      <w:r>
        <w:rPr>
          <w:rFonts w:ascii="Arial" w:hAnsi="Arial" w:cs="Arial"/>
          <w:b/>
          <w:sz w:val="24"/>
          <w:szCs w:val="24"/>
        </w:rPr>
        <w:t>кий сад   №20</w:t>
      </w:r>
      <w:r w:rsidRPr="007F02AC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b/>
          <w:sz w:val="24"/>
          <w:szCs w:val="24"/>
        </w:rPr>
        <w:t xml:space="preserve"> с. Чох-Коммуна на 2018-2019</w:t>
      </w:r>
      <w:r w:rsidRPr="007F02AC">
        <w:rPr>
          <w:rFonts w:ascii="Arial" w:hAnsi="Arial" w:cs="Arial"/>
          <w:b/>
          <w:sz w:val="24"/>
          <w:szCs w:val="24"/>
        </w:rPr>
        <w:t xml:space="preserve"> учебный год </w:t>
      </w:r>
      <w:r>
        <w:rPr>
          <w:rFonts w:ascii="Arial" w:hAnsi="Arial" w:cs="Arial"/>
          <w:b/>
        </w:rPr>
        <w:t xml:space="preserve"> </w:t>
      </w:r>
    </w:p>
    <w:p w:rsidR="001715CA" w:rsidRDefault="001715CA" w:rsidP="001715CA">
      <w:pPr>
        <w:pStyle w:val="a3"/>
        <w:jc w:val="both"/>
        <w:rPr>
          <w:rFonts w:ascii="Arial" w:hAnsi="Arial" w:cs="Arial"/>
          <w:b/>
          <w:u w:val="single"/>
        </w:rPr>
      </w:pPr>
    </w:p>
    <w:p w:rsidR="001715CA" w:rsidRPr="007F02AC" w:rsidRDefault="001715CA" w:rsidP="001715CA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1715CA" w:rsidRPr="0092695F" w:rsidRDefault="001715CA" w:rsidP="001715CA">
      <w:pPr>
        <w:pStyle w:val="a3"/>
        <w:ind w:left="360"/>
        <w:rPr>
          <w:rFonts w:ascii="Arial" w:hAnsi="Arial" w:cs="Arial"/>
          <w:b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2"/>
        <w:gridCol w:w="4729"/>
        <w:gridCol w:w="5812"/>
        <w:gridCol w:w="4820"/>
      </w:tblGrid>
      <w:tr w:rsidR="001715CA" w:rsidRPr="007D5624" w:rsidTr="00952C6A">
        <w:trPr>
          <w:cantSplit/>
          <w:trHeight w:val="693"/>
        </w:trPr>
        <w:tc>
          <w:tcPr>
            <w:tcW w:w="482" w:type="dxa"/>
            <w:vMerge w:val="restart"/>
            <w:textDirection w:val="btLr"/>
          </w:tcPr>
          <w:p w:rsidR="001715CA" w:rsidRPr="007D5624" w:rsidRDefault="001715CA" w:rsidP="00952C6A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624">
              <w:rPr>
                <w:rFonts w:ascii="Arial" w:hAnsi="Arial" w:cs="Arial"/>
                <w:b/>
                <w:bCs/>
                <w:sz w:val="18"/>
                <w:szCs w:val="18"/>
              </w:rPr>
              <w:t>дни  недели</w:t>
            </w:r>
          </w:p>
          <w:p w:rsidR="001715CA" w:rsidRPr="007D5624" w:rsidRDefault="001715CA" w:rsidP="00952C6A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624">
              <w:rPr>
                <w:rFonts w:ascii="Arial" w:hAnsi="Arial" w:cs="Arial"/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4729" w:type="dxa"/>
            <w:tcBorders>
              <w:bottom w:val="single" w:sz="4" w:space="0" w:color="auto"/>
            </w:tcBorders>
          </w:tcPr>
          <w:p w:rsidR="001715CA" w:rsidRDefault="001715CA" w:rsidP="00952C6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группа №1</w:t>
            </w:r>
          </w:p>
          <w:p w:rsidR="001715CA" w:rsidRDefault="001715CA" w:rsidP="00952C6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младшая разновозрастная группа</w:t>
            </w:r>
          </w:p>
          <w:p w:rsidR="001715CA" w:rsidRPr="007D5624" w:rsidRDefault="001715CA" w:rsidP="00952C6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«Солнышко»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1715CA" w:rsidRDefault="001715CA" w:rsidP="00952C6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1715CA" w:rsidRDefault="001715CA" w:rsidP="00952C6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группа №2</w:t>
            </w:r>
          </w:p>
          <w:p w:rsidR="001715CA" w:rsidRDefault="001715CA" w:rsidP="00952C6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старшая разновозрастная группа</w:t>
            </w:r>
          </w:p>
          <w:p w:rsidR="001715CA" w:rsidRDefault="001715CA" w:rsidP="00952C6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Семицветик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</w:p>
          <w:p w:rsidR="001715CA" w:rsidRPr="007D5624" w:rsidRDefault="001715CA" w:rsidP="00952C6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vMerge w:val="restart"/>
            <w:tcBorders>
              <w:top w:val="nil"/>
              <w:right w:val="nil"/>
            </w:tcBorders>
          </w:tcPr>
          <w:p w:rsidR="001715CA" w:rsidRPr="007D5624" w:rsidRDefault="001715CA" w:rsidP="00952C6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</w:t>
            </w:r>
          </w:p>
        </w:tc>
      </w:tr>
      <w:tr w:rsidR="001715CA" w:rsidRPr="007D5624" w:rsidTr="00952C6A">
        <w:trPr>
          <w:cantSplit/>
          <w:trHeight w:val="1704"/>
        </w:trPr>
        <w:tc>
          <w:tcPr>
            <w:tcW w:w="482" w:type="dxa"/>
            <w:vMerge/>
            <w:textDirection w:val="btLr"/>
          </w:tcPr>
          <w:p w:rsidR="001715CA" w:rsidRPr="007D5624" w:rsidRDefault="001715CA" w:rsidP="00952C6A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29" w:type="dxa"/>
            <w:tcBorders>
              <w:top w:val="single" w:sz="4" w:space="0" w:color="auto"/>
            </w:tcBorders>
          </w:tcPr>
          <w:p w:rsidR="001715CA" w:rsidRDefault="001715CA" w:rsidP="00952C6A">
            <w:pPr>
              <w:spacing w:after="0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1. ХЭР.</w:t>
            </w:r>
            <w:r w:rsidRPr="009842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Рисование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09.20-09.30 -1 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</w:p>
          <w:p w:rsidR="001715CA" w:rsidRPr="00A9211E" w:rsidRDefault="001715CA" w:rsidP="00952C6A">
            <w:pPr>
              <w:spacing w:after="0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09.20.-09.35 -2 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09.20-09.40 - ср. гр.</w:t>
            </w:r>
          </w:p>
          <w:p w:rsidR="001715CA" w:rsidRPr="0098420F" w:rsidRDefault="001715CA" w:rsidP="00952C6A">
            <w:pPr>
              <w:pStyle w:val="a4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2. ХЭР. Музыка   09.50 - 10.00 -1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09.50 -10.05 - 2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 xml:space="preserve">                     09.50 -10.10 -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ср.гр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Default="001715CA" w:rsidP="00952C6A">
            <w:pPr>
              <w:tabs>
                <w:tab w:val="center" w:pos="218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5CA" w:rsidRPr="002C5318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</w:t>
            </w:r>
          </w:p>
          <w:p w:rsidR="001715CA" w:rsidRPr="002C5318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1715CA" w:rsidRDefault="001715CA" w:rsidP="00952C6A">
            <w:pPr>
              <w:pStyle w:val="a4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5CA" w:rsidRPr="00A9211E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1.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Речевое развитие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1715CA" w:rsidRDefault="001715CA" w:rsidP="00952C6A">
            <w:pPr>
              <w:pStyle w:val="a4"/>
              <w:spacing w:before="100" w:beforeAutospacing="1"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09.10-09.35 -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Default="001715CA" w:rsidP="00952C6A">
            <w:pPr>
              <w:pStyle w:val="a4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09.10-09.40 -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Гр. </w:t>
            </w:r>
          </w:p>
          <w:p w:rsidR="001715CA" w:rsidRPr="0098420F" w:rsidRDefault="001715CA" w:rsidP="00952C6A">
            <w:pPr>
              <w:pStyle w:val="a4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2.  Физическое развитие 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09.50-10.15 -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09.50-10.20.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1715CA" w:rsidRPr="0098420F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vMerge/>
            <w:tcBorders>
              <w:right w:val="nil"/>
            </w:tcBorders>
          </w:tcPr>
          <w:p w:rsidR="001715CA" w:rsidRPr="007D5624" w:rsidRDefault="001715CA" w:rsidP="00952C6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715CA" w:rsidRPr="0092695F" w:rsidTr="00952C6A">
        <w:trPr>
          <w:cantSplit/>
          <w:trHeight w:val="1134"/>
        </w:trPr>
        <w:tc>
          <w:tcPr>
            <w:tcW w:w="482" w:type="dxa"/>
            <w:textDirection w:val="btLr"/>
          </w:tcPr>
          <w:p w:rsidR="001715CA" w:rsidRPr="007D5624" w:rsidRDefault="001715CA" w:rsidP="00952C6A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624">
              <w:rPr>
                <w:rFonts w:ascii="Arial" w:hAnsi="Arial" w:cs="Arial"/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4729" w:type="dxa"/>
          </w:tcPr>
          <w:p w:rsidR="001715CA" w:rsidRDefault="001715CA" w:rsidP="00952C6A">
            <w:pPr>
              <w:rPr>
                <w:sz w:val="18"/>
                <w:szCs w:val="18"/>
                <w:lang w:eastAsia="en-US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1.  Речево</w:t>
            </w:r>
            <w:r w:rsidRPr="0098420F">
              <w:rPr>
                <w:rFonts w:ascii="Arial" w:hAnsi="Arial" w:cs="Arial"/>
                <w:b/>
                <w:bCs/>
                <w:sz w:val="18"/>
                <w:szCs w:val="18"/>
              </w:rPr>
              <w:t>е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развитие </w:t>
            </w:r>
            <w:r w:rsidRPr="009842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09.20-09.30-1 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</w:p>
          <w:p w:rsidR="001715CA" w:rsidRPr="00A9211E" w:rsidRDefault="001715CA" w:rsidP="00952C6A">
            <w:pPr>
              <w:spacing w:after="0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09.20-09.35 -2 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</w:p>
          <w:p w:rsidR="001715CA" w:rsidRPr="00A9211E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09.20-09.4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ср.гр</w:t>
            </w:r>
            <w:proofErr w:type="spellEnd"/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Pr="0098420F" w:rsidRDefault="001715CA" w:rsidP="00952C6A">
            <w:pPr>
              <w:pStyle w:val="a4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2.  Физическое развитие   09.50 -10.00 -1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09.50 -10.05 – 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 xml:space="preserve">                                     09.50 -10.10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ср.гр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Default="001715CA" w:rsidP="00952C6A">
            <w:pPr>
              <w:tabs>
                <w:tab w:val="center" w:pos="218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5CA" w:rsidRPr="00174194" w:rsidRDefault="001715CA" w:rsidP="00952C6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</w:tcPr>
          <w:p w:rsidR="001715CA" w:rsidRDefault="001715CA" w:rsidP="00952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715CA" w:rsidRPr="00A9211E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 РР.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усский язык     09.10-09.35-  ст.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гр.</w:t>
            </w:r>
          </w:p>
          <w:p w:rsidR="001715CA" w:rsidRDefault="001715CA" w:rsidP="00952C6A">
            <w:pPr>
              <w:pStyle w:val="a4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09.10-09.35 -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Pr="0098420F" w:rsidRDefault="001715CA" w:rsidP="00952C6A">
            <w:pPr>
              <w:pStyle w:val="a4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2. ХЭР. Музыка             09.50-10.15 -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09.50-10.20.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3.</w:t>
            </w:r>
            <w:r w:rsidRPr="00F715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ХЭР. Рисование 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10.30-10.55 -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гр.</w:t>
            </w:r>
          </w:p>
          <w:p w:rsidR="001715CA" w:rsidRPr="0092695F" w:rsidRDefault="001715CA" w:rsidP="00952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10.30-11.00 -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 Гр</w:t>
            </w:r>
          </w:p>
        </w:tc>
        <w:tc>
          <w:tcPr>
            <w:tcW w:w="4820" w:type="dxa"/>
            <w:vMerge/>
            <w:tcBorders>
              <w:bottom w:val="nil"/>
              <w:right w:val="nil"/>
            </w:tcBorders>
          </w:tcPr>
          <w:p w:rsidR="001715CA" w:rsidRPr="00BE0430" w:rsidRDefault="001715CA" w:rsidP="00952C6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5CA" w:rsidRPr="0092695F" w:rsidTr="00952C6A">
        <w:trPr>
          <w:cantSplit/>
          <w:trHeight w:val="1134"/>
        </w:trPr>
        <w:tc>
          <w:tcPr>
            <w:tcW w:w="482" w:type="dxa"/>
            <w:textDirection w:val="btLr"/>
          </w:tcPr>
          <w:p w:rsidR="001715CA" w:rsidRPr="007D5624" w:rsidRDefault="001715CA" w:rsidP="00952C6A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624">
              <w:rPr>
                <w:rFonts w:ascii="Arial" w:hAnsi="Arial" w:cs="Arial"/>
                <w:b/>
                <w:bCs/>
                <w:sz w:val="18"/>
                <w:szCs w:val="18"/>
              </w:rPr>
              <w:t>среда</w:t>
            </w:r>
          </w:p>
        </w:tc>
        <w:tc>
          <w:tcPr>
            <w:tcW w:w="4729" w:type="dxa"/>
          </w:tcPr>
          <w:p w:rsidR="001715CA" w:rsidRDefault="001715CA" w:rsidP="00952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1. ПР. Математика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сенсорика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 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09.20 - 09.30- 1 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</w:p>
          <w:p w:rsidR="001715CA" w:rsidRPr="00A9211E" w:rsidRDefault="001715CA" w:rsidP="00952C6A">
            <w:pPr>
              <w:spacing w:after="0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09.20 - 09.35 -2 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</w:p>
          <w:p w:rsidR="001715CA" w:rsidRPr="00A9211E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09.20-09.4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ср.гр</w:t>
            </w:r>
            <w:proofErr w:type="spellEnd"/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Pr="0098420F" w:rsidRDefault="001715CA" w:rsidP="00952C6A">
            <w:pPr>
              <w:pStyle w:val="a4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2. ХЭР.  Музыка                  09.50 - 10.00 -1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Default="001715CA" w:rsidP="00952C6A">
            <w:pPr>
              <w:tabs>
                <w:tab w:val="center" w:pos="218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09.50 -10.05 - 2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 xml:space="preserve">                                                09.50 - 10.10 -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ср.гр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Pr="005F73C4" w:rsidRDefault="001715CA" w:rsidP="00952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1715CA" w:rsidRDefault="001715CA" w:rsidP="00952C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715CA" w:rsidRPr="00A9211E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1.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ПР.  Математика   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1715CA" w:rsidRDefault="001715CA" w:rsidP="00952C6A">
            <w:pPr>
              <w:pStyle w:val="a4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09.10-09.35-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Pr="0098420F" w:rsidRDefault="001715CA" w:rsidP="00952C6A">
            <w:pPr>
              <w:pStyle w:val="a4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09.10-09.40 -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Гр. 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2.    физическое развитие 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09.50-10.15 -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09.50-10.20.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3.  ХЭР.  Аппликация (1 р. в 2 недели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)</w:t>
            </w:r>
            <w:proofErr w:type="gramEnd"/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10.30-10.55- 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гр.</w:t>
            </w:r>
          </w:p>
          <w:p w:rsidR="001715CA" w:rsidRPr="00976FC7" w:rsidRDefault="001715CA" w:rsidP="00952C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10.30-11.00-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 Гр</w:t>
            </w: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1715CA" w:rsidRPr="002029E4" w:rsidRDefault="001715CA" w:rsidP="00952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5CA" w:rsidRPr="0092695F" w:rsidTr="00952C6A">
        <w:trPr>
          <w:cantSplit/>
          <w:trHeight w:val="1134"/>
        </w:trPr>
        <w:tc>
          <w:tcPr>
            <w:tcW w:w="482" w:type="dxa"/>
            <w:textDirection w:val="btLr"/>
          </w:tcPr>
          <w:p w:rsidR="001715CA" w:rsidRPr="007D5624" w:rsidRDefault="001715CA" w:rsidP="00952C6A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624">
              <w:rPr>
                <w:rFonts w:ascii="Arial" w:hAnsi="Arial" w:cs="Arial"/>
                <w:b/>
                <w:bCs/>
                <w:sz w:val="18"/>
                <w:szCs w:val="18"/>
              </w:rPr>
              <w:t>четверг</w:t>
            </w:r>
          </w:p>
        </w:tc>
        <w:tc>
          <w:tcPr>
            <w:tcW w:w="4729" w:type="dxa"/>
          </w:tcPr>
          <w:p w:rsidR="001715CA" w:rsidRDefault="001715CA" w:rsidP="00952C6A">
            <w:pPr>
              <w:spacing w:after="0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1. СКР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Ознак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с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окр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миром 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09.20 - 09.30-1 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</w:p>
          <w:p w:rsidR="001715CA" w:rsidRPr="00A9211E" w:rsidRDefault="001715CA" w:rsidP="00952C6A">
            <w:pPr>
              <w:spacing w:after="0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09.20.- 09.35 -2 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</w:p>
          <w:p w:rsidR="001715CA" w:rsidRPr="00A9211E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09.20- 09.4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ср.гр</w:t>
            </w:r>
            <w:proofErr w:type="spellEnd"/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Pr="0098420F" w:rsidRDefault="001715CA" w:rsidP="00952C6A">
            <w:pPr>
              <w:pStyle w:val="a4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2. Физическое развитие    09.50 – 10.00 -1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09.50 -10.05 - 2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 xml:space="preserve">                                      09.50 -10.10 -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ср.гр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Default="001715CA" w:rsidP="00952C6A">
            <w:pPr>
              <w:tabs>
                <w:tab w:val="center" w:pos="218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5CA" w:rsidRPr="002029E4" w:rsidRDefault="001715CA" w:rsidP="00952C6A">
            <w:pPr>
              <w:pStyle w:val="a4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1715CA" w:rsidRDefault="001715CA" w:rsidP="00952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1.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СКР.  Ознакомление с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окр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миром      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1715CA" w:rsidRPr="00A9211E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</w:t>
            </w:r>
          </w:p>
          <w:p w:rsidR="001715CA" w:rsidRDefault="001715CA" w:rsidP="00952C6A">
            <w:pPr>
              <w:pStyle w:val="a4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09.10-09.35 -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Pr="0098420F" w:rsidRDefault="001715CA" w:rsidP="00952C6A">
            <w:pPr>
              <w:pStyle w:val="a4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09.10-09.40 -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Гр. 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2.   Физическое развитие 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09.50-10.15 -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09.50-10.20.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3.  ПР.  Математика   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10.30-11.00  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 гр.</w:t>
            </w:r>
          </w:p>
          <w:p w:rsidR="001715CA" w:rsidRPr="002029E4" w:rsidRDefault="001715CA" w:rsidP="00952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1715CA" w:rsidRPr="002029E4" w:rsidRDefault="001715CA" w:rsidP="00952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5CA" w:rsidRPr="00F5750F" w:rsidTr="00952C6A">
        <w:trPr>
          <w:gridAfter w:val="1"/>
          <w:wAfter w:w="4820" w:type="dxa"/>
          <w:cantSplit/>
          <w:trHeight w:val="2278"/>
        </w:trPr>
        <w:tc>
          <w:tcPr>
            <w:tcW w:w="482" w:type="dxa"/>
            <w:tcBorders>
              <w:bottom w:val="single" w:sz="4" w:space="0" w:color="auto"/>
            </w:tcBorders>
            <w:textDirection w:val="btLr"/>
          </w:tcPr>
          <w:p w:rsidR="001715CA" w:rsidRPr="00F5750F" w:rsidRDefault="001715CA" w:rsidP="00952C6A">
            <w:pPr>
              <w:spacing w:after="0"/>
              <w:ind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750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пятница</w:t>
            </w:r>
          </w:p>
        </w:tc>
        <w:tc>
          <w:tcPr>
            <w:tcW w:w="4729" w:type="dxa"/>
            <w:tcBorders>
              <w:bottom w:val="single" w:sz="4" w:space="0" w:color="auto"/>
            </w:tcBorders>
          </w:tcPr>
          <w:p w:rsidR="001715CA" w:rsidRDefault="001715CA" w:rsidP="00952C6A">
            <w:pPr>
              <w:spacing w:after="0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1. ХЭР. Лепка   09.20-09.30-1 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р.</w:t>
            </w:r>
          </w:p>
          <w:p w:rsidR="001715CA" w:rsidRPr="00A9211E" w:rsidRDefault="001715CA" w:rsidP="00952C6A">
            <w:pPr>
              <w:spacing w:after="0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09.20-09.35 - 2 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р. через                   неделю(1,3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нед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.)</w:t>
            </w:r>
          </w:p>
          <w:p w:rsidR="001715CA" w:rsidRPr="00A9211E" w:rsidRDefault="001715CA" w:rsidP="00952C6A">
            <w:pPr>
              <w:spacing w:after="0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09.20 – 09.40 - ср. гр. через                   неделю(1,3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нед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.)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5CA" w:rsidRPr="0098420F" w:rsidRDefault="001715CA" w:rsidP="00952C6A">
            <w:pPr>
              <w:pStyle w:val="a4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2. Физическое развитие   09.50 - 10.00 - 1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09.50 - 10.05 - 2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 xml:space="preserve">                                     09.50 - 10.10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ср.гр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Default="001715CA" w:rsidP="00952C6A">
            <w:pPr>
              <w:tabs>
                <w:tab w:val="center" w:pos="218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  <w:p w:rsidR="001715CA" w:rsidRPr="00A80F8B" w:rsidRDefault="001715CA" w:rsidP="00952C6A">
            <w:pPr>
              <w:ind w:firstLine="7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1715CA" w:rsidRDefault="001715CA" w:rsidP="00952C6A">
            <w:pPr>
              <w:pStyle w:val="a4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715CA" w:rsidRPr="00A9211E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1.  РР.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усский язык   09.10-09.35 - ст.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гр.</w:t>
            </w:r>
          </w:p>
          <w:p w:rsidR="001715CA" w:rsidRDefault="001715CA" w:rsidP="00952C6A">
            <w:pPr>
              <w:pStyle w:val="a4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09.10-09.35 -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Pr="0098420F" w:rsidRDefault="001715CA" w:rsidP="00952C6A">
            <w:pPr>
              <w:pStyle w:val="a4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2.  ХЭР.    Музыка         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09.50-10.15 -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09.50-10.20.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3.   </w:t>
            </w:r>
            <w:r w:rsidRPr="00F715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ХЭР. Лепка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1р. в 2 недели)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10.30-10.55- 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гр.</w:t>
            </w:r>
          </w:p>
          <w:p w:rsidR="001715CA" w:rsidRDefault="001715CA" w:rsidP="00952C6A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10.30-11.00 -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гр</w:t>
            </w:r>
            <w:proofErr w:type="spellEnd"/>
          </w:p>
          <w:p w:rsidR="001715CA" w:rsidRPr="00F5750F" w:rsidRDefault="001715CA" w:rsidP="00952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715CA" w:rsidRPr="00F5750F" w:rsidRDefault="001715CA" w:rsidP="00952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5CA" w:rsidRPr="0092695F" w:rsidTr="00952C6A">
        <w:trPr>
          <w:gridAfter w:val="1"/>
          <w:wAfter w:w="4820" w:type="dxa"/>
          <w:cantSplit/>
          <w:trHeight w:val="1815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715CA" w:rsidRPr="00F5750F" w:rsidRDefault="001715CA" w:rsidP="00952C6A">
            <w:pPr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Pr="00F575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суббота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1715CA" w:rsidRDefault="001715CA" w:rsidP="00952C6A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 xml:space="preserve">   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ХЭР.    Аппликация    09.20 </w:t>
            </w:r>
            <w:r w:rsidRPr="00847B6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09.35</w:t>
            </w:r>
            <w:r w:rsidRPr="00847B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47B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 </w:t>
            </w:r>
            <w:proofErr w:type="spellStart"/>
            <w:r w:rsidRPr="00847B66"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 w:rsidRPr="00847B66"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 w:rsidRPr="00847B66"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 w:rsidRPr="00847B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</w:t>
            </w:r>
            <w:r w:rsidRPr="00847B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через неделю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(2, 4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нед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.)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09.20 – 09.40 - ср. гр.</w:t>
            </w:r>
          </w:p>
          <w:p w:rsidR="001715CA" w:rsidRPr="00847B66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</w:t>
            </w:r>
            <w:r w:rsidRPr="00847B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через неделю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(2, 4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нед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.)</w:t>
            </w:r>
          </w:p>
          <w:p w:rsidR="001715CA" w:rsidRDefault="001715CA" w:rsidP="00952C6A">
            <w:pPr>
              <w:tabs>
                <w:tab w:val="center" w:pos="218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.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:rsidR="001715CA" w:rsidRPr="00F71588" w:rsidRDefault="001715CA" w:rsidP="00952C6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1715CA" w:rsidRDefault="001715CA" w:rsidP="00952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1.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ХЭР.  Декоративное рисование   09.10-09.35-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Pr="00A9211E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09.10-09.4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715CA" w:rsidRPr="00F5750F" w:rsidRDefault="001715CA" w:rsidP="00952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</w:t>
            </w:r>
          </w:p>
          <w:p w:rsidR="001715CA" w:rsidRDefault="001715CA" w:rsidP="00952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5CA" w:rsidRPr="0092695F" w:rsidTr="00952C6A">
        <w:trPr>
          <w:gridAfter w:val="1"/>
          <w:wAfter w:w="4820" w:type="dxa"/>
          <w:cantSplit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715CA" w:rsidRDefault="001715CA" w:rsidP="00952C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1715CA" w:rsidRPr="00A80F8B" w:rsidRDefault="001715CA" w:rsidP="00952C6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– 1 мл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р.; </w:t>
            </w:r>
            <w:r>
              <w:rPr>
                <w:rFonts w:ascii="Arial" w:hAnsi="Arial" w:cs="Arial"/>
                <w:sz w:val="18"/>
                <w:szCs w:val="18"/>
              </w:rPr>
              <w:t>10- ср. гр. ;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1715CA" w:rsidRDefault="001715CA" w:rsidP="00952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 ст. гр.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;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15-подг. Гр.</w:t>
            </w:r>
          </w:p>
        </w:tc>
      </w:tr>
      <w:tr w:rsidR="001715CA" w:rsidRPr="0092695F" w:rsidTr="00952C6A">
        <w:trPr>
          <w:cantSplit/>
          <w:trHeight w:val="424"/>
        </w:trPr>
        <w:tc>
          <w:tcPr>
            <w:tcW w:w="15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15CA" w:rsidRDefault="001715CA" w:rsidP="00952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15CA" w:rsidRPr="008E3D87" w:rsidRDefault="001715CA" w:rsidP="00952C6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E3D87">
              <w:rPr>
                <w:rFonts w:ascii="Arial" w:hAnsi="Arial" w:cs="Arial"/>
                <w:b/>
                <w:sz w:val="18"/>
                <w:szCs w:val="18"/>
              </w:rPr>
              <w:t xml:space="preserve">Взаимодействие взрослого с детьми в различных видах деятельности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0"/>
              <w:gridCol w:w="7"/>
              <w:gridCol w:w="4253"/>
              <w:gridCol w:w="3328"/>
              <w:gridCol w:w="4634"/>
            </w:tblGrid>
            <w:tr w:rsidR="001715CA" w:rsidTr="00952C6A">
              <w:trPr>
                <w:trHeight w:val="525"/>
              </w:trPr>
              <w:tc>
                <w:tcPr>
                  <w:tcW w:w="3397" w:type="dxa"/>
                  <w:gridSpan w:val="2"/>
                  <w:vMerge w:val="restart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b/>
                      <w:sz w:val="18"/>
                      <w:szCs w:val="18"/>
                    </w:rPr>
                    <w:t>Базовый вид деятельности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F301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группа №1</w:t>
                  </w:r>
                </w:p>
                <w:p w:rsidR="001715CA" w:rsidRPr="003F3014" w:rsidRDefault="001715CA" w:rsidP="00952C6A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младшая разновозрастная группа</w:t>
                  </w:r>
                </w:p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                         «Солнышко»</w:t>
                  </w:r>
                </w:p>
              </w:tc>
              <w:tc>
                <w:tcPr>
                  <w:tcW w:w="332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группа №1</w:t>
                  </w:r>
                </w:p>
                <w:p w:rsidR="001715CA" w:rsidRPr="003F3014" w:rsidRDefault="001715CA" w:rsidP="00952C6A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старшая разновозрастная группа</w:t>
                  </w:r>
                </w:p>
                <w:p w:rsidR="001715CA" w:rsidRPr="003F3014" w:rsidRDefault="001715CA" w:rsidP="00952C6A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«</w:t>
                  </w:r>
                  <w:proofErr w:type="spellStart"/>
                  <w:r w:rsidRPr="003F301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Семицветик</w:t>
                  </w:r>
                  <w:proofErr w:type="spellEnd"/>
                  <w:r w:rsidRPr="003F301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4634" w:type="dxa"/>
                  <w:vMerge w:val="restart"/>
                  <w:tcBorders>
                    <w:top w:val="nil"/>
                    <w:left w:val="single" w:sz="4" w:space="0" w:color="auto"/>
                  </w:tcBorders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715CA" w:rsidTr="00952C6A">
              <w:trPr>
                <w:trHeight w:val="285"/>
              </w:trPr>
              <w:tc>
                <w:tcPr>
                  <w:tcW w:w="3397" w:type="dxa"/>
                  <w:gridSpan w:val="2"/>
                  <w:vMerge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58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                                                 периодичность </w:t>
                  </w:r>
                </w:p>
              </w:tc>
              <w:tc>
                <w:tcPr>
                  <w:tcW w:w="4634" w:type="dxa"/>
                  <w:vMerge/>
                  <w:tcBorders>
                    <w:top w:val="nil"/>
                    <w:left w:val="single" w:sz="4" w:space="0" w:color="auto"/>
                  </w:tcBorders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715CA" w:rsidTr="00952C6A">
              <w:tc>
                <w:tcPr>
                  <w:tcW w:w="3397" w:type="dxa"/>
                  <w:gridSpan w:val="2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 xml:space="preserve">Чтение художественной литературы 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4634" w:type="dxa"/>
                  <w:vMerge/>
                  <w:tcBorders>
                    <w:top w:val="nil"/>
                    <w:left w:val="single" w:sz="4" w:space="0" w:color="auto"/>
                  </w:tcBorders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715CA" w:rsidTr="00952C6A">
              <w:tc>
                <w:tcPr>
                  <w:tcW w:w="3397" w:type="dxa"/>
                  <w:gridSpan w:val="2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Конструктивно-модельная деятельность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 xml:space="preserve">1 раз в неделю </w:t>
                  </w:r>
                </w:p>
              </w:tc>
              <w:tc>
                <w:tcPr>
                  <w:tcW w:w="332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 xml:space="preserve">1 раз в неделю </w:t>
                  </w:r>
                </w:p>
              </w:tc>
              <w:tc>
                <w:tcPr>
                  <w:tcW w:w="4634" w:type="dxa"/>
                  <w:vMerge/>
                  <w:tcBorders>
                    <w:top w:val="nil"/>
                    <w:left w:val="single" w:sz="4" w:space="0" w:color="auto"/>
                  </w:tcBorders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715CA" w:rsidTr="00952C6A">
              <w:tc>
                <w:tcPr>
                  <w:tcW w:w="3397" w:type="dxa"/>
                  <w:gridSpan w:val="2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 xml:space="preserve">Игровая деятельность 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4634" w:type="dxa"/>
                  <w:vMerge/>
                  <w:tcBorders>
                    <w:top w:val="nil"/>
                    <w:left w:val="single" w:sz="4" w:space="0" w:color="auto"/>
                  </w:tcBorders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715CA" w:rsidTr="00952C6A">
              <w:tc>
                <w:tcPr>
                  <w:tcW w:w="3397" w:type="dxa"/>
                  <w:gridSpan w:val="2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 xml:space="preserve">Общение при проведении режимных моментов 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4634" w:type="dxa"/>
                  <w:vMerge/>
                  <w:tcBorders>
                    <w:top w:val="nil"/>
                    <w:left w:val="single" w:sz="4" w:space="0" w:color="auto"/>
                  </w:tcBorders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715CA" w:rsidTr="00952C6A">
              <w:tc>
                <w:tcPr>
                  <w:tcW w:w="3397" w:type="dxa"/>
                  <w:gridSpan w:val="2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 xml:space="preserve">Дежурства 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4634" w:type="dxa"/>
                  <w:vMerge/>
                  <w:tcBorders>
                    <w:top w:val="nil"/>
                    <w:left w:val="single" w:sz="4" w:space="0" w:color="auto"/>
                  </w:tcBorders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715CA" w:rsidTr="00952C6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34" w:type="dxa"/>
                <w:trHeight w:val="315"/>
              </w:trPr>
              <w:tc>
                <w:tcPr>
                  <w:tcW w:w="3390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 xml:space="preserve">Прогулки </w:t>
                  </w:r>
                </w:p>
              </w:tc>
              <w:tc>
                <w:tcPr>
                  <w:tcW w:w="4260" w:type="dxa"/>
                  <w:gridSpan w:val="2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</w:tr>
            <w:tr w:rsidR="001715CA" w:rsidTr="00952C6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34" w:type="dxa"/>
                <w:trHeight w:val="315"/>
              </w:trPr>
              <w:tc>
                <w:tcPr>
                  <w:tcW w:w="10978" w:type="dxa"/>
                  <w:gridSpan w:val="4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              </w:t>
                  </w:r>
                  <w:r w:rsidRPr="003F301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самостоятельная деятельность детей </w:t>
                  </w:r>
                </w:p>
              </w:tc>
            </w:tr>
            <w:tr w:rsidR="001715CA" w:rsidTr="00952C6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34" w:type="dxa"/>
                <w:trHeight w:val="315"/>
              </w:trPr>
              <w:tc>
                <w:tcPr>
                  <w:tcW w:w="3390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 xml:space="preserve">Самостоятельная игра </w:t>
                  </w:r>
                </w:p>
              </w:tc>
              <w:tc>
                <w:tcPr>
                  <w:tcW w:w="4260" w:type="dxa"/>
                  <w:gridSpan w:val="2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</w:tr>
            <w:tr w:rsidR="001715CA" w:rsidTr="00952C6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34" w:type="dxa"/>
                <w:trHeight w:val="315"/>
              </w:trPr>
              <w:tc>
                <w:tcPr>
                  <w:tcW w:w="3390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Познавательно-исследовательская деятельность</w:t>
                  </w:r>
                </w:p>
              </w:tc>
              <w:tc>
                <w:tcPr>
                  <w:tcW w:w="4260" w:type="dxa"/>
                  <w:gridSpan w:val="2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</w:tr>
            <w:tr w:rsidR="001715CA" w:rsidTr="00952C6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34" w:type="dxa"/>
                <w:trHeight w:val="315"/>
              </w:trPr>
              <w:tc>
                <w:tcPr>
                  <w:tcW w:w="3390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Самостоятельная деятельность детей в центра</w:t>
                  </w:r>
                  <w:proofErr w:type="gramStart"/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х(</w:t>
                  </w:r>
                  <w:proofErr w:type="gramEnd"/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уголках) развития</w:t>
                  </w:r>
                </w:p>
              </w:tc>
              <w:tc>
                <w:tcPr>
                  <w:tcW w:w="4260" w:type="dxa"/>
                  <w:gridSpan w:val="2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</w:tr>
            <w:tr w:rsidR="001715CA" w:rsidTr="00952C6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34" w:type="dxa"/>
                <w:trHeight w:val="315"/>
              </w:trPr>
              <w:tc>
                <w:tcPr>
                  <w:tcW w:w="10978" w:type="dxa"/>
                  <w:gridSpan w:val="4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            </w:t>
                  </w:r>
                  <w:r w:rsidRPr="003F301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оздоровительная работа </w:t>
                  </w:r>
                </w:p>
              </w:tc>
            </w:tr>
            <w:tr w:rsidR="001715CA" w:rsidTr="00952C6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34" w:type="dxa"/>
                <w:trHeight w:val="315"/>
              </w:trPr>
              <w:tc>
                <w:tcPr>
                  <w:tcW w:w="3390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Утренняя гимнастика</w:t>
                  </w:r>
                </w:p>
              </w:tc>
              <w:tc>
                <w:tcPr>
                  <w:tcW w:w="4260" w:type="dxa"/>
                  <w:gridSpan w:val="2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</w:tr>
            <w:tr w:rsidR="001715CA" w:rsidTr="00952C6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34" w:type="dxa"/>
                <w:trHeight w:val="315"/>
              </w:trPr>
              <w:tc>
                <w:tcPr>
                  <w:tcW w:w="3390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 xml:space="preserve">Комплексы закаливающих процедур </w:t>
                  </w:r>
                </w:p>
              </w:tc>
              <w:tc>
                <w:tcPr>
                  <w:tcW w:w="4260" w:type="dxa"/>
                  <w:gridSpan w:val="2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</w:tr>
            <w:tr w:rsidR="001715CA" w:rsidTr="00952C6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34" w:type="dxa"/>
                <w:trHeight w:val="315"/>
              </w:trPr>
              <w:tc>
                <w:tcPr>
                  <w:tcW w:w="3390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 xml:space="preserve">Гигиенические процедуры </w:t>
                  </w:r>
                </w:p>
              </w:tc>
              <w:tc>
                <w:tcPr>
                  <w:tcW w:w="4260" w:type="dxa"/>
                  <w:gridSpan w:val="2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  <w:shd w:val="clear" w:color="auto" w:fill="auto"/>
                </w:tcPr>
                <w:p w:rsidR="001715CA" w:rsidRPr="003F3014" w:rsidRDefault="001715CA" w:rsidP="00952C6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014"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</w:tr>
          </w:tbl>
          <w:p w:rsidR="001715CA" w:rsidRDefault="001715CA" w:rsidP="00952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715CA" w:rsidRPr="002029E4" w:rsidRDefault="001715CA" w:rsidP="00952C6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715CA" w:rsidRDefault="001715CA" w:rsidP="00952C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29E4">
              <w:rPr>
                <w:rFonts w:ascii="Arial" w:hAnsi="Arial" w:cs="Arial"/>
                <w:sz w:val="18"/>
                <w:szCs w:val="18"/>
              </w:rPr>
              <w:t xml:space="preserve">14 по 30 минут = </w:t>
            </w:r>
          </w:p>
          <w:p w:rsidR="001715CA" w:rsidRPr="002029E4" w:rsidRDefault="001715CA" w:rsidP="00952C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29E4">
              <w:rPr>
                <w:rFonts w:ascii="Arial" w:hAnsi="Arial" w:cs="Arial"/>
                <w:sz w:val="18"/>
                <w:szCs w:val="18"/>
              </w:rPr>
              <w:t>420</w:t>
            </w:r>
            <w:r>
              <w:rPr>
                <w:rFonts w:ascii="Arial" w:hAnsi="Arial" w:cs="Arial"/>
                <w:sz w:val="18"/>
                <w:szCs w:val="18"/>
              </w:rPr>
              <w:t xml:space="preserve"> минут</w:t>
            </w:r>
            <w:r w:rsidRPr="002029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715CA" w:rsidRPr="002029E4" w:rsidRDefault="001715CA" w:rsidP="00952C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(7 </w:t>
            </w:r>
            <w:proofErr w:type="gramEnd"/>
          </w:p>
          <w:p w:rsidR="001715CA" w:rsidRDefault="001715CA" w:rsidP="00952C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29E4">
              <w:rPr>
                <w:rFonts w:ascii="Arial" w:hAnsi="Arial" w:cs="Arial"/>
                <w:sz w:val="18"/>
                <w:szCs w:val="18"/>
              </w:rPr>
              <w:t xml:space="preserve">14 по 30 минут = </w:t>
            </w:r>
          </w:p>
          <w:p w:rsidR="001715CA" w:rsidRPr="002029E4" w:rsidRDefault="001715CA" w:rsidP="00952C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29E4">
              <w:rPr>
                <w:rFonts w:ascii="Arial" w:hAnsi="Arial" w:cs="Arial"/>
                <w:sz w:val="18"/>
                <w:szCs w:val="18"/>
              </w:rPr>
              <w:t>420</w:t>
            </w:r>
            <w:r>
              <w:rPr>
                <w:rFonts w:ascii="Arial" w:hAnsi="Arial" w:cs="Arial"/>
                <w:sz w:val="18"/>
                <w:szCs w:val="18"/>
              </w:rPr>
              <w:t xml:space="preserve"> минут</w:t>
            </w:r>
            <w:r w:rsidRPr="002029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715CA" w:rsidRPr="002029E4" w:rsidRDefault="001715CA" w:rsidP="00952C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29E4">
              <w:rPr>
                <w:rFonts w:ascii="Arial" w:hAnsi="Arial" w:cs="Arial"/>
                <w:sz w:val="18"/>
                <w:szCs w:val="18"/>
              </w:rPr>
              <w:t xml:space="preserve"> (7 часов</w:t>
            </w:r>
            <w:proofErr w:type="gramStart"/>
            <w:r w:rsidRPr="002029E4">
              <w:rPr>
                <w:rFonts w:ascii="Arial" w:hAnsi="Arial" w:cs="Arial"/>
                <w:sz w:val="18"/>
                <w:szCs w:val="18"/>
              </w:rPr>
              <w:t xml:space="preserve"> )</w:t>
            </w:r>
            <w:proofErr w:type="gramEnd"/>
            <w:r w:rsidRPr="002029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1715CA" w:rsidRDefault="001715CA" w:rsidP="001715CA">
      <w:pPr>
        <w:pStyle w:val="1"/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AF5BD1" w:rsidRDefault="00AF5BD1">
      <w:bookmarkStart w:id="0" w:name="_GoBack"/>
      <w:bookmarkEnd w:id="0"/>
    </w:p>
    <w:sectPr w:rsidR="00AF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02"/>
    <w:rsid w:val="001715CA"/>
    <w:rsid w:val="00AF5BD1"/>
    <w:rsid w:val="00D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CA"/>
    <w:pPr>
      <w:spacing w:before="-1" w:after="-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715CA"/>
    <w:pPr>
      <w:spacing w:before="-1" w:after="-1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1715CA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1">
    <w:name w:val="Абзац списка1"/>
    <w:basedOn w:val="a"/>
    <w:rsid w:val="001715CA"/>
    <w:pPr>
      <w:ind w:left="720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CA"/>
    <w:pPr>
      <w:spacing w:before="-1" w:after="-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715CA"/>
    <w:pPr>
      <w:spacing w:before="-1" w:after="-1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1715CA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1">
    <w:name w:val="Абзац списка1"/>
    <w:basedOn w:val="a"/>
    <w:rsid w:val="001715CA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1125</Words>
  <Characters>6418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bvz</dc:creator>
  <cp:keywords/>
  <dc:description/>
  <cp:lastModifiedBy>bvz</cp:lastModifiedBy>
  <cp:revision>2</cp:revision>
  <dcterms:created xsi:type="dcterms:W3CDTF">2019-03-07T12:45:00Z</dcterms:created>
  <dcterms:modified xsi:type="dcterms:W3CDTF">2019-03-07T12:45:00Z</dcterms:modified>
</cp:coreProperties>
</file>